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664FF10" w14:textId="77777777" w:rsidR="007C06A3" w:rsidRPr="003F6407" w:rsidRDefault="007C06A3" w:rsidP="007C06A3">
      <w:pPr>
        <w:jc w:val="right"/>
        <w:rPr>
          <w:sz w:val="28"/>
        </w:rPr>
      </w:pPr>
      <w:r w:rsidRPr="003F6407">
        <w:rPr>
          <w:sz w:val="28"/>
        </w:rPr>
        <w:t>Приложение №</w:t>
      </w:r>
      <w:r>
        <w:rPr>
          <w:sz w:val="28"/>
        </w:rPr>
        <w:t>2</w:t>
      </w:r>
    </w:p>
    <w:p w14:paraId="2B99DFBB" w14:textId="77777777" w:rsidR="007C06A3" w:rsidRPr="003F6407" w:rsidRDefault="007C06A3" w:rsidP="007C06A3">
      <w:pPr>
        <w:jc w:val="right"/>
        <w:rPr>
          <w:sz w:val="28"/>
        </w:rPr>
      </w:pPr>
      <w:r>
        <w:rPr>
          <w:sz w:val="28"/>
        </w:rPr>
        <w:t>к</w:t>
      </w:r>
      <w:r w:rsidRPr="003F6407">
        <w:rPr>
          <w:sz w:val="28"/>
        </w:rPr>
        <w:t xml:space="preserve"> постановлению Администрации </w:t>
      </w:r>
    </w:p>
    <w:p w14:paraId="4928D762" w14:textId="77777777" w:rsidR="007C06A3" w:rsidRPr="003F6407" w:rsidRDefault="007C06A3" w:rsidP="007C06A3">
      <w:pPr>
        <w:jc w:val="right"/>
        <w:rPr>
          <w:sz w:val="28"/>
        </w:rPr>
      </w:pPr>
      <w:r w:rsidRPr="003F6407">
        <w:rPr>
          <w:sz w:val="28"/>
        </w:rPr>
        <w:t>Каларского муниципального округа</w:t>
      </w:r>
    </w:p>
    <w:p w14:paraId="3EDBAB42" w14:textId="77777777" w:rsidR="007C06A3" w:rsidRPr="003F6407" w:rsidRDefault="007C06A3" w:rsidP="007C06A3">
      <w:pPr>
        <w:jc w:val="right"/>
        <w:rPr>
          <w:sz w:val="28"/>
        </w:rPr>
      </w:pPr>
      <w:r w:rsidRPr="003F6407">
        <w:rPr>
          <w:sz w:val="28"/>
        </w:rPr>
        <w:t>Забайкальского края</w:t>
      </w:r>
    </w:p>
    <w:p w14:paraId="0C45E8F5" w14:textId="45B7B201" w:rsidR="007C06A3" w:rsidRPr="003F6407" w:rsidRDefault="00331C76" w:rsidP="00BD62DA">
      <w:pPr>
        <w:ind w:left="4956" w:firstLine="708"/>
        <w:jc w:val="center"/>
        <w:rPr>
          <w:sz w:val="28"/>
        </w:rPr>
      </w:pPr>
      <w:r>
        <w:rPr>
          <w:sz w:val="28"/>
        </w:rPr>
        <w:t>О</w:t>
      </w:r>
      <w:r w:rsidR="007C06A3">
        <w:rPr>
          <w:sz w:val="28"/>
        </w:rPr>
        <w:t>т</w:t>
      </w:r>
      <w:r>
        <w:rPr>
          <w:sz w:val="28"/>
        </w:rPr>
        <w:t xml:space="preserve"> 19 </w:t>
      </w:r>
      <w:r w:rsidR="00BD62DA">
        <w:rPr>
          <w:sz w:val="28"/>
        </w:rPr>
        <w:t>августа</w:t>
      </w:r>
      <w:r w:rsidR="007C06A3" w:rsidRPr="003F6407">
        <w:rPr>
          <w:sz w:val="28"/>
        </w:rPr>
        <w:t xml:space="preserve"> 202</w:t>
      </w:r>
      <w:r w:rsidR="00BD62DA">
        <w:rPr>
          <w:sz w:val="28"/>
        </w:rPr>
        <w:t>4</w:t>
      </w:r>
      <w:r w:rsidR="007C06A3" w:rsidRPr="003F6407">
        <w:rPr>
          <w:sz w:val="28"/>
        </w:rPr>
        <w:t xml:space="preserve"> года №</w:t>
      </w:r>
      <w:r>
        <w:rPr>
          <w:sz w:val="28"/>
        </w:rPr>
        <w:t>570</w:t>
      </w:r>
    </w:p>
    <w:p w14:paraId="7106BAA5" w14:textId="77777777" w:rsidR="007C06A3" w:rsidRDefault="007C06A3" w:rsidP="007C06A3">
      <w:pPr>
        <w:tabs>
          <w:tab w:val="left" w:pos="1755"/>
        </w:tabs>
        <w:jc w:val="right"/>
      </w:pPr>
    </w:p>
    <w:p w14:paraId="2A333C43" w14:textId="77777777" w:rsidR="002062CD" w:rsidRPr="007C06A3" w:rsidRDefault="003F6407" w:rsidP="003F6407">
      <w:pPr>
        <w:jc w:val="center"/>
        <w:rPr>
          <w:b/>
          <w:color w:val="000000"/>
          <w:sz w:val="28"/>
          <w:szCs w:val="28"/>
          <w:lang w:bidi="ru-RU"/>
        </w:rPr>
      </w:pPr>
      <w:r w:rsidRPr="007C06A3">
        <w:rPr>
          <w:b/>
          <w:color w:val="000000"/>
          <w:sz w:val="28"/>
          <w:szCs w:val="28"/>
          <w:lang w:bidi="ru-RU"/>
        </w:rPr>
        <w:t>Схемы размещения мест (площадок) накопления твердых коммунальных отходов, расположенных на территории Каларского муниципального округа Забайкальского края</w:t>
      </w:r>
      <w:r w:rsidR="00D7514C">
        <w:rPr>
          <w:b/>
          <w:color w:val="000000"/>
          <w:sz w:val="28"/>
          <w:szCs w:val="28"/>
          <w:lang w:bidi="ru-RU"/>
        </w:rPr>
        <w:t xml:space="preserve"> </w:t>
      </w:r>
    </w:p>
    <w:p w14:paraId="0A9B949C" w14:textId="77777777" w:rsidR="00D7514C" w:rsidRDefault="00D7514C" w:rsidP="00506066">
      <w:pPr>
        <w:jc w:val="right"/>
      </w:pPr>
    </w:p>
    <w:p w14:paraId="0DA0D5FA" w14:textId="77777777" w:rsidR="004B0BA0" w:rsidRDefault="00D7514C" w:rsidP="00D7514C">
      <w:pPr>
        <w:jc w:val="both"/>
      </w:pPr>
      <w:r>
        <w:rPr>
          <w:noProof/>
        </w:rPr>
        <w:drawing>
          <wp:inline distT="0" distB="0" distL="0" distR="0" wp14:anchorId="42BD1CA3" wp14:editId="6C0082F0">
            <wp:extent cx="6120130" cy="3445251"/>
            <wp:effectExtent l="0" t="0" r="0" b="3175"/>
            <wp:docPr id="43" name="Рисунок 43" descr="C:\Users\AdmR-3\Desktop\2022 КМО\ТКО\площадки ТКО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R-3\Desktop\2022 КМО\ТКО\площадки ТКО\1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D9F39" w14:textId="77777777" w:rsidR="00D7514C" w:rsidRDefault="00D7514C" w:rsidP="00D7514C">
      <w:pPr>
        <w:jc w:val="both"/>
      </w:pPr>
    </w:p>
    <w:p w14:paraId="4D1251E1" w14:textId="77777777" w:rsidR="00D7514C" w:rsidRDefault="00D7514C" w:rsidP="00D7514C">
      <w:pPr>
        <w:jc w:val="both"/>
      </w:pPr>
      <w:r>
        <w:rPr>
          <w:noProof/>
        </w:rPr>
        <w:drawing>
          <wp:inline distT="0" distB="0" distL="0" distR="0" wp14:anchorId="6AAC1657" wp14:editId="66E1E9D6">
            <wp:extent cx="6120130" cy="3453652"/>
            <wp:effectExtent l="0" t="0" r="0" b="0"/>
            <wp:docPr id="44" name="Рисунок 44" descr="C:\Users\AdmR-3\Desktop\2022 КМО\ТКО\площадки ТКО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R-3\Desktop\2022 КМО\ТКО\площадки ТКО\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5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C0E76" w14:textId="77777777" w:rsidR="00D7514C" w:rsidRDefault="00D7514C" w:rsidP="00D7514C">
      <w:pPr>
        <w:jc w:val="both"/>
      </w:pPr>
    </w:p>
    <w:p w14:paraId="5F23AA05" w14:textId="77777777" w:rsidR="00D7514C" w:rsidRDefault="00D7514C" w:rsidP="00D7514C">
      <w:pPr>
        <w:jc w:val="both"/>
      </w:pPr>
      <w:r>
        <w:rPr>
          <w:noProof/>
        </w:rPr>
        <w:lastRenderedPageBreak/>
        <w:drawing>
          <wp:inline distT="0" distB="0" distL="0" distR="0" wp14:anchorId="03D4959B" wp14:editId="0D7C0D24">
            <wp:extent cx="6120130" cy="3434330"/>
            <wp:effectExtent l="0" t="0" r="0" b="0"/>
            <wp:docPr id="45" name="Рисунок 45" descr="C:\Users\AdmR-3\Desktop\2022 КМО\ТКО\площадки ТКО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R-3\Desktop\2022 КМО\ТКО\площадки ТКО\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E63E5" w14:textId="77777777" w:rsidR="00D7514C" w:rsidRDefault="00D7514C" w:rsidP="00D7514C">
      <w:pPr>
        <w:jc w:val="both"/>
        <w:rPr>
          <w:noProof/>
        </w:rPr>
      </w:pPr>
    </w:p>
    <w:p w14:paraId="528B3F7A" w14:textId="77777777" w:rsidR="00D7514C" w:rsidRDefault="00D7514C" w:rsidP="00D7514C">
      <w:pPr>
        <w:jc w:val="both"/>
      </w:pPr>
      <w:r>
        <w:rPr>
          <w:noProof/>
        </w:rPr>
        <w:drawing>
          <wp:inline distT="0" distB="0" distL="0" distR="0" wp14:anchorId="6B10C989" wp14:editId="7E107418">
            <wp:extent cx="6120130" cy="3438950"/>
            <wp:effectExtent l="0" t="0" r="0" b="9525"/>
            <wp:docPr id="46" name="Рисунок 46" descr="C:\Users\AdmR-3\Desktop\2022 КМО\ТКО\площадки ТКО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R-3\Desktop\2022 КМО\ТКО\площадки ТКО\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F0BC1" w14:textId="77777777" w:rsidR="00D7514C" w:rsidRDefault="00D7514C" w:rsidP="00D7514C">
      <w:pPr>
        <w:jc w:val="both"/>
      </w:pPr>
    </w:p>
    <w:p w14:paraId="3342BC30" w14:textId="77777777" w:rsidR="00D7514C" w:rsidRDefault="00D7514C" w:rsidP="00D7514C">
      <w:pPr>
        <w:jc w:val="both"/>
      </w:pPr>
      <w:r>
        <w:rPr>
          <w:noProof/>
        </w:rPr>
        <w:lastRenderedPageBreak/>
        <w:drawing>
          <wp:inline distT="0" distB="0" distL="0" distR="0" wp14:anchorId="5842A924" wp14:editId="105F9DA0">
            <wp:extent cx="6120130" cy="3447351"/>
            <wp:effectExtent l="0" t="0" r="0" b="1270"/>
            <wp:docPr id="75" name="Рисунок 75" descr="C:\Users\AdmR-3\Desktop\2022 КМО\ТКО\площадки ТКО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R-3\Desktop\2022 КМО\ТКО\площадки ТКО\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4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A4572" w14:textId="77777777" w:rsidR="00D7514C" w:rsidRDefault="00D7514C" w:rsidP="00D7514C">
      <w:pPr>
        <w:jc w:val="both"/>
      </w:pPr>
    </w:p>
    <w:p w14:paraId="3086EF3F" w14:textId="77777777" w:rsidR="00D7514C" w:rsidRDefault="00D7514C" w:rsidP="00D7514C">
      <w:pPr>
        <w:jc w:val="both"/>
      </w:pPr>
      <w:r>
        <w:rPr>
          <w:noProof/>
        </w:rPr>
        <w:drawing>
          <wp:inline distT="0" distB="0" distL="0" distR="0" wp14:anchorId="3F2ECAE8" wp14:editId="012B0093">
            <wp:extent cx="6120130" cy="3454492"/>
            <wp:effectExtent l="0" t="0" r="0" b="0"/>
            <wp:docPr id="76" name="Рисунок 76" descr="C:\Users\AdmR-3\Desktop\2022 КМО\ТКО\площадки ТКО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R-3\Desktop\2022 КМО\ТКО\площадки ТКО\6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5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50CA4" w14:textId="77777777" w:rsidR="00D7514C" w:rsidRDefault="00D7514C" w:rsidP="00D7514C">
      <w:pPr>
        <w:jc w:val="both"/>
      </w:pPr>
    </w:p>
    <w:p w14:paraId="4812D7BA" w14:textId="77777777" w:rsidR="00D7514C" w:rsidRDefault="00D7514C" w:rsidP="00D7514C">
      <w:pPr>
        <w:jc w:val="both"/>
      </w:pPr>
      <w:r>
        <w:rPr>
          <w:noProof/>
        </w:rPr>
        <w:lastRenderedPageBreak/>
        <w:drawing>
          <wp:inline distT="0" distB="0" distL="0" distR="0" wp14:anchorId="69C1B628" wp14:editId="4776038F">
            <wp:extent cx="6120130" cy="3434468"/>
            <wp:effectExtent l="0" t="0" r="0" b="0"/>
            <wp:docPr id="146" name="Рисунок 146" descr="C:\Users\AdmR-3\Desktop\2022 КМО\ТКО\площадки ТКО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R-3\Desktop\2022 КМО\ТКО\площадки ТКО\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AE6D8" w14:textId="77777777" w:rsidR="00D7514C" w:rsidRDefault="00D7514C" w:rsidP="00D7514C">
      <w:pPr>
        <w:jc w:val="both"/>
      </w:pPr>
    </w:p>
    <w:p w14:paraId="6FA6B200" w14:textId="77777777" w:rsidR="00D7514C" w:rsidRDefault="00D7514C" w:rsidP="00D7514C">
      <w:pPr>
        <w:jc w:val="both"/>
      </w:pPr>
      <w:r>
        <w:rPr>
          <w:noProof/>
        </w:rPr>
        <w:drawing>
          <wp:inline distT="0" distB="0" distL="0" distR="0" wp14:anchorId="157360E4" wp14:editId="0658B970">
            <wp:extent cx="6120130" cy="3388004"/>
            <wp:effectExtent l="0" t="0" r="0" b="3175"/>
            <wp:docPr id="147" name="Рисунок 147" descr="C:\Users\AdmR-3\Desktop\2022 КМО\ТКО\площадки ТКО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R-3\Desktop\2022 КМО\ТКО\площадки ТКО\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38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7996B" w14:textId="77777777" w:rsidR="00D7514C" w:rsidRDefault="00D7514C" w:rsidP="00D7514C">
      <w:pPr>
        <w:jc w:val="both"/>
      </w:pPr>
    </w:p>
    <w:p w14:paraId="63957B9B" w14:textId="77777777" w:rsidR="00D7514C" w:rsidRDefault="00D7514C" w:rsidP="00D7514C">
      <w:pPr>
        <w:jc w:val="both"/>
      </w:pPr>
      <w:r>
        <w:rPr>
          <w:noProof/>
        </w:rPr>
        <w:lastRenderedPageBreak/>
        <w:drawing>
          <wp:inline distT="0" distB="0" distL="0" distR="0" wp14:anchorId="14CEB06B" wp14:editId="5852AB39">
            <wp:extent cx="6120130" cy="3435494"/>
            <wp:effectExtent l="0" t="0" r="0" b="0"/>
            <wp:docPr id="148" name="Рисунок 148" descr="C:\Users\AdmR-3\Desktop\2022 КМО\ТКО\площадки ТКО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R-3\Desktop\2022 КМО\ТКО\площадки ТКО\9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5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3CC10" w14:textId="77777777" w:rsidR="00D7514C" w:rsidRDefault="00D7514C" w:rsidP="00D7514C">
      <w:pPr>
        <w:jc w:val="both"/>
      </w:pPr>
    </w:p>
    <w:p w14:paraId="24A86B17" w14:textId="77777777" w:rsidR="00D7514C" w:rsidRDefault="00D7514C" w:rsidP="00D7514C">
      <w:pPr>
        <w:jc w:val="both"/>
      </w:pPr>
      <w:r>
        <w:rPr>
          <w:noProof/>
        </w:rPr>
        <w:drawing>
          <wp:inline distT="0" distB="0" distL="0" distR="0" wp14:anchorId="767F85F1" wp14:editId="15425F65">
            <wp:extent cx="6120130" cy="3571816"/>
            <wp:effectExtent l="0" t="0" r="0" b="0"/>
            <wp:docPr id="149" name="Рисунок 149" descr="C:\Users\AdmR-3\Desktop\2022 КМО\ТКО\площадки ТКО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R-3\Desktop\2022 КМО\ТКО\площадки ТКО\1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7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10CC5" w14:textId="77777777" w:rsidR="00D7514C" w:rsidRDefault="00D7514C" w:rsidP="00D7514C">
      <w:pPr>
        <w:jc w:val="both"/>
      </w:pPr>
    </w:p>
    <w:p w14:paraId="4AF3E358" w14:textId="77777777" w:rsidR="00D7514C" w:rsidRDefault="00D7514C" w:rsidP="00D7514C">
      <w:pPr>
        <w:jc w:val="both"/>
      </w:pPr>
      <w:r>
        <w:rPr>
          <w:noProof/>
        </w:rPr>
        <w:lastRenderedPageBreak/>
        <w:drawing>
          <wp:inline distT="0" distB="0" distL="0" distR="0" wp14:anchorId="2E526E73" wp14:editId="2B63F391">
            <wp:extent cx="6120130" cy="3583027"/>
            <wp:effectExtent l="0" t="0" r="0" b="0"/>
            <wp:docPr id="150" name="Рисунок 150" descr="C:\Users\AdmR-3\Desktop\2022 КМО\ТКО\площадки ТКО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R-3\Desktop\2022 КМО\ТКО\площадки ТКО\1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8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57187" w14:textId="77777777" w:rsidR="00D7514C" w:rsidRDefault="00D7514C" w:rsidP="00D7514C">
      <w:pPr>
        <w:jc w:val="both"/>
      </w:pPr>
    </w:p>
    <w:p w14:paraId="13C0F142" w14:textId="77777777" w:rsidR="00D7514C" w:rsidRDefault="00D7514C" w:rsidP="00D7514C">
      <w:pPr>
        <w:jc w:val="both"/>
      </w:pPr>
      <w:r>
        <w:rPr>
          <w:noProof/>
        </w:rPr>
        <w:drawing>
          <wp:inline distT="0" distB="0" distL="0" distR="0" wp14:anchorId="3483C796" wp14:editId="3E8C8B07">
            <wp:extent cx="6120130" cy="3583027"/>
            <wp:effectExtent l="0" t="0" r="0" b="0"/>
            <wp:docPr id="151" name="Рисунок 151" descr="C:\Users\AdmR-3\Desktop\2022 КМО\ТКО\площадки ТКО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R-3\Desktop\2022 КМО\ТКО\площадки ТКО\1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8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420B4" w14:textId="77777777" w:rsidR="00D7514C" w:rsidRDefault="00D7514C" w:rsidP="00D7514C">
      <w:pPr>
        <w:jc w:val="both"/>
      </w:pPr>
      <w:bookmarkStart w:id="0" w:name="_GoBack"/>
      <w:bookmarkEnd w:id="0"/>
    </w:p>
    <w:sectPr w:rsidR="00D7514C" w:rsidSect="003F6407">
      <w:footerReference w:type="even" r:id="rId21"/>
      <w:footerReference w:type="default" r:id="rId22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DA6F9C5" w14:textId="77777777" w:rsidR="00E037A6" w:rsidRDefault="00E037A6">
      <w:r>
        <w:separator/>
      </w:r>
    </w:p>
  </w:endnote>
  <w:endnote w:type="continuationSeparator" w:id="0">
    <w:p w14:paraId="5C691ED6" w14:textId="77777777" w:rsidR="00E037A6" w:rsidRDefault="00E037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9662FC" w14:textId="77777777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22602687" w14:textId="77777777" w:rsidR="00390E9B" w:rsidRDefault="00390E9B" w:rsidP="00E13172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23E0F35" w14:textId="4C350060" w:rsidR="00390E9B" w:rsidRDefault="00390E9B" w:rsidP="00E13172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60135B">
      <w:rPr>
        <w:rStyle w:val="a5"/>
        <w:noProof/>
      </w:rPr>
      <w:t>6</w:t>
    </w:r>
    <w:r>
      <w:rPr>
        <w:rStyle w:val="a5"/>
      </w:rPr>
      <w:fldChar w:fldCharType="end"/>
    </w:r>
  </w:p>
  <w:p w14:paraId="11DA2AEA" w14:textId="77777777" w:rsidR="00390E9B" w:rsidRDefault="00390E9B" w:rsidP="00E13172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A35DF7E" w14:textId="77777777" w:rsidR="00E037A6" w:rsidRDefault="00E037A6">
      <w:r>
        <w:separator/>
      </w:r>
    </w:p>
  </w:footnote>
  <w:footnote w:type="continuationSeparator" w:id="0">
    <w:p w14:paraId="638ADF2A" w14:textId="77777777" w:rsidR="00E037A6" w:rsidRDefault="00E037A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7994405"/>
    <w:multiLevelType w:val="hybridMultilevel"/>
    <w:tmpl w:val="92568CA8"/>
    <w:lvl w:ilvl="0" w:tplc="0E204D36">
      <w:start w:val="2"/>
      <w:numFmt w:val="decimal"/>
      <w:lvlText w:val="%1."/>
      <w:lvlJc w:val="left"/>
      <w:pPr>
        <w:ind w:left="11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840" w:hanging="360"/>
      </w:pPr>
    </w:lvl>
    <w:lvl w:ilvl="2" w:tplc="0419001B" w:tentative="1">
      <w:start w:val="1"/>
      <w:numFmt w:val="lowerRoman"/>
      <w:lvlText w:val="%3."/>
      <w:lvlJc w:val="right"/>
      <w:pPr>
        <w:ind w:left="2560" w:hanging="180"/>
      </w:pPr>
    </w:lvl>
    <w:lvl w:ilvl="3" w:tplc="0419000F" w:tentative="1">
      <w:start w:val="1"/>
      <w:numFmt w:val="decimal"/>
      <w:lvlText w:val="%4."/>
      <w:lvlJc w:val="left"/>
      <w:pPr>
        <w:ind w:left="3280" w:hanging="360"/>
      </w:pPr>
    </w:lvl>
    <w:lvl w:ilvl="4" w:tplc="04190019" w:tentative="1">
      <w:start w:val="1"/>
      <w:numFmt w:val="lowerLetter"/>
      <w:lvlText w:val="%5."/>
      <w:lvlJc w:val="left"/>
      <w:pPr>
        <w:ind w:left="4000" w:hanging="360"/>
      </w:pPr>
    </w:lvl>
    <w:lvl w:ilvl="5" w:tplc="0419001B" w:tentative="1">
      <w:start w:val="1"/>
      <w:numFmt w:val="lowerRoman"/>
      <w:lvlText w:val="%6."/>
      <w:lvlJc w:val="right"/>
      <w:pPr>
        <w:ind w:left="4720" w:hanging="180"/>
      </w:pPr>
    </w:lvl>
    <w:lvl w:ilvl="6" w:tplc="0419000F" w:tentative="1">
      <w:start w:val="1"/>
      <w:numFmt w:val="decimal"/>
      <w:lvlText w:val="%7."/>
      <w:lvlJc w:val="left"/>
      <w:pPr>
        <w:ind w:left="5440" w:hanging="360"/>
      </w:pPr>
    </w:lvl>
    <w:lvl w:ilvl="7" w:tplc="04190019" w:tentative="1">
      <w:start w:val="1"/>
      <w:numFmt w:val="lowerLetter"/>
      <w:lvlText w:val="%8."/>
      <w:lvlJc w:val="left"/>
      <w:pPr>
        <w:ind w:left="6160" w:hanging="360"/>
      </w:pPr>
    </w:lvl>
    <w:lvl w:ilvl="8" w:tplc="0419001B" w:tentative="1">
      <w:start w:val="1"/>
      <w:numFmt w:val="lowerRoman"/>
      <w:lvlText w:val="%9."/>
      <w:lvlJc w:val="right"/>
      <w:pPr>
        <w:ind w:left="6880" w:hanging="180"/>
      </w:pPr>
    </w:lvl>
  </w:abstractNum>
  <w:abstractNum w:abstractNumId="1">
    <w:nsid w:val="6048085A"/>
    <w:multiLevelType w:val="hybridMultilevel"/>
    <w:tmpl w:val="2658503E"/>
    <w:lvl w:ilvl="0" w:tplc="514639A6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A9D53A3"/>
    <w:multiLevelType w:val="multilevel"/>
    <w:tmpl w:val="ADB804F2"/>
    <w:lvl w:ilvl="0">
      <w:start w:val="3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7A93"/>
    <w:rsid w:val="0000146B"/>
    <w:rsid w:val="00004887"/>
    <w:rsid w:val="00007A93"/>
    <w:rsid w:val="00014A55"/>
    <w:rsid w:val="00032CB1"/>
    <w:rsid w:val="00041354"/>
    <w:rsid w:val="0004292A"/>
    <w:rsid w:val="000802B8"/>
    <w:rsid w:val="000E5507"/>
    <w:rsid w:val="0011729E"/>
    <w:rsid w:val="0013628E"/>
    <w:rsid w:val="00165137"/>
    <w:rsid w:val="001B78BB"/>
    <w:rsid w:val="001F32EB"/>
    <w:rsid w:val="002062CD"/>
    <w:rsid w:val="002140E6"/>
    <w:rsid w:val="00231B3B"/>
    <w:rsid w:val="00271944"/>
    <w:rsid w:val="00287660"/>
    <w:rsid w:val="002A145D"/>
    <w:rsid w:val="00321139"/>
    <w:rsid w:val="00331339"/>
    <w:rsid w:val="00331C76"/>
    <w:rsid w:val="0034091B"/>
    <w:rsid w:val="00357CCD"/>
    <w:rsid w:val="00362C8A"/>
    <w:rsid w:val="0038144A"/>
    <w:rsid w:val="00381DB2"/>
    <w:rsid w:val="00390E9B"/>
    <w:rsid w:val="003A7C38"/>
    <w:rsid w:val="003F414D"/>
    <w:rsid w:val="003F6407"/>
    <w:rsid w:val="0041640C"/>
    <w:rsid w:val="00420894"/>
    <w:rsid w:val="00425677"/>
    <w:rsid w:val="00436356"/>
    <w:rsid w:val="004510B0"/>
    <w:rsid w:val="00470C67"/>
    <w:rsid w:val="0047258C"/>
    <w:rsid w:val="00476C00"/>
    <w:rsid w:val="004A4B1C"/>
    <w:rsid w:val="004B0BA0"/>
    <w:rsid w:val="004D1B43"/>
    <w:rsid w:val="004D3048"/>
    <w:rsid w:val="004D481A"/>
    <w:rsid w:val="00506066"/>
    <w:rsid w:val="00514565"/>
    <w:rsid w:val="0051625A"/>
    <w:rsid w:val="0052539E"/>
    <w:rsid w:val="00531990"/>
    <w:rsid w:val="005347AB"/>
    <w:rsid w:val="00545CC1"/>
    <w:rsid w:val="005545E7"/>
    <w:rsid w:val="005666B6"/>
    <w:rsid w:val="00574E9A"/>
    <w:rsid w:val="0058768D"/>
    <w:rsid w:val="005A355A"/>
    <w:rsid w:val="005B4506"/>
    <w:rsid w:val="005C1265"/>
    <w:rsid w:val="005D796B"/>
    <w:rsid w:val="0060135B"/>
    <w:rsid w:val="0065207B"/>
    <w:rsid w:val="00691775"/>
    <w:rsid w:val="006C535B"/>
    <w:rsid w:val="006D2F48"/>
    <w:rsid w:val="00736EA7"/>
    <w:rsid w:val="007679D9"/>
    <w:rsid w:val="007908E4"/>
    <w:rsid w:val="007C06A3"/>
    <w:rsid w:val="007E7452"/>
    <w:rsid w:val="008120AE"/>
    <w:rsid w:val="008178BD"/>
    <w:rsid w:val="00821183"/>
    <w:rsid w:val="00827CEB"/>
    <w:rsid w:val="00846B3E"/>
    <w:rsid w:val="00860B4C"/>
    <w:rsid w:val="00874523"/>
    <w:rsid w:val="008762B5"/>
    <w:rsid w:val="00886139"/>
    <w:rsid w:val="008B7A98"/>
    <w:rsid w:val="008F20EB"/>
    <w:rsid w:val="008F2AAE"/>
    <w:rsid w:val="00914BCA"/>
    <w:rsid w:val="00916B52"/>
    <w:rsid w:val="00945A32"/>
    <w:rsid w:val="009527EE"/>
    <w:rsid w:val="00955BE4"/>
    <w:rsid w:val="00964560"/>
    <w:rsid w:val="0097592D"/>
    <w:rsid w:val="00996AA7"/>
    <w:rsid w:val="009D24FB"/>
    <w:rsid w:val="009E3B70"/>
    <w:rsid w:val="00A100A3"/>
    <w:rsid w:val="00A30871"/>
    <w:rsid w:val="00A352B7"/>
    <w:rsid w:val="00A6403A"/>
    <w:rsid w:val="00A7050E"/>
    <w:rsid w:val="00AA3D4E"/>
    <w:rsid w:val="00AC761E"/>
    <w:rsid w:val="00AD423A"/>
    <w:rsid w:val="00AF099C"/>
    <w:rsid w:val="00B03A26"/>
    <w:rsid w:val="00B061CA"/>
    <w:rsid w:val="00B1517E"/>
    <w:rsid w:val="00B2241D"/>
    <w:rsid w:val="00B27140"/>
    <w:rsid w:val="00B317FD"/>
    <w:rsid w:val="00B3205D"/>
    <w:rsid w:val="00B451BD"/>
    <w:rsid w:val="00B6696E"/>
    <w:rsid w:val="00B729A6"/>
    <w:rsid w:val="00B81A48"/>
    <w:rsid w:val="00BA267D"/>
    <w:rsid w:val="00BD62DA"/>
    <w:rsid w:val="00BD72C9"/>
    <w:rsid w:val="00BD7ADD"/>
    <w:rsid w:val="00C16C85"/>
    <w:rsid w:val="00C27140"/>
    <w:rsid w:val="00CA242C"/>
    <w:rsid w:val="00CC37F2"/>
    <w:rsid w:val="00CC4C05"/>
    <w:rsid w:val="00CE68A8"/>
    <w:rsid w:val="00CF2F35"/>
    <w:rsid w:val="00D15661"/>
    <w:rsid w:val="00D42BCF"/>
    <w:rsid w:val="00D50407"/>
    <w:rsid w:val="00D70D00"/>
    <w:rsid w:val="00D7514C"/>
    <w:rsid w:val="00DB18AE"/>
    <w:rsid w:val="00DF21D3"/>
    <w:rsid w:val="00E037A6"/>
    <w:rsid w:val="00E06EB8"/>
    <w:rsid w:val="00E13172"/>
    <w:rsid w:val="00E13616"/>
    <w:rsid w:val="00E22B59"/>
    <w:rsid w:val="00E23330"/>
    <w:rsid w:val="00E26526"/>
    <w:rsid w:val="00E26B84"/>
    <w:rsid w:val="00E87409"/>
    <w:rsid w:val="00E9336B"/>
    <w:rsid w:val="00E9677B"/>
    <w:rsid w:val="00EB5E3A"/>
    <w:rsid w:val="00F0476E"/>
    <w:rsid w:val="00F16351"/>
    <w:rsid w:val="00F2688B"/>
    <w:rsid w:val="00F50D9A"/>
    <w:rsid w:val="00F576BD"/>
    <w:rsid w:val="00F70B41"/>
    <w:rsid w:val="00F724B6"/>
    <w:rsid w:val="00F77571"/>
    <w:rsid w:val="00F8158A"/>
    <w:rsid w:val="00F81FF8"/>
    <w:rsid w:val="00F8589E"/>
    <w:rsid w:val="00FB0264"/>
    <w:rsid w:val="00FB7B04"/>
    <w:rsid w:val="00FD1458"/>
    <w:rsid w:val="00FE27B4"/>
    <w:rsid w:val="00FE2CFB"/>
    <w:rsid w:val="00FE2F77"/>
    <w:rsid w:val="00FF7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6CBA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7A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007A93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007A9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007A93"/>
  </w:style>
  <w:style w:type="paragraph" w:styleId="a6">
    <w:name w:val="Title"/>
    <w:basedOn w:val="a"/>
    <w:link w:val="a7"/>
    <w:qFormat/>
    <w:rsid w:val="00007A93"/>
    <w:pPr>
      <w:jc w:val="center"/>
    </w:pPr>
    <w:rPr>
      <w:b/>
      <w:bCs/>
      <w:sz w:val="32"/>
    </w:rPr>
  </w:style>
  <w:style w:type="character" w:customStyle="1" w:styleId="a7">
    <w:name w:val="Название Знак"/>
    <w:basedOn w:val="a0"/>
    <w:link w:val="a6"/>
    <w:rsid w:val="00007A93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paragraph" w:customStyle="1" w:styleId="ConsPlusTitle">
    <w:name w:val="ConsPlusTitle"/>
    <w:rsid w:val="00007A9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2">
    <w:name w:val="Основной текст (2)_"/>
    <w:link w:val="20"/>
    <w:rsid w:val="00007A93"/>
    <w:rPr>
      <w:sz w:val="26"/>
      <w:szCs w:val="26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07A93"/>
    <w:pPr>
      <w:widowControl w:val="0"/>
      <w:shd w:val="clear" w:color="auto" w:fill="FFFFFF"/>
      <w:spacing w:before="300" w:after="300" w:line="310" w:lineRule="exact"/>
      <w:ind w:firstLine="36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007A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07A93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">
    <w:name w:val="Знак1 Знак Знак Знак"/>
    <w:basedOn w:val="a"/>
    <w:rsid w:val="005C1265"/>
    <w:pPr>
      <w:spacing w:after="160" w:line="240" w:lineRule="exact"/>
    </w:pPr>
    <w:rPr>
      <w:rFonts w:ascii="Verdana" w:hAnsi="Verdana"/>
      <w:lang w:val="en-US" w:eastAsia="en-US"/>
    </w:rPr>
  </w:style>
  <w:style w:type="paragraph" w:styleId="aa">
    <w:name w:val="header"/>
    <w:basedOn w:val="a"/>
    <w:link w:val="ab"/>
    <w:uiPriority w:val="99"/>
    <w:unhideWhenUsed/>
    <w:rsid w:val="005666B6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5666B6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59"/>
    <w:rsid w:val="00FE27B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caption"/>
    <w:basedOn w:val="a"/>
    <w:next w:val="a"/>
    <w:uiPriority w:val="35"/>
    <w:unhideWhenUsed/>
    <w:qFormat/>
    <w:rsid w:val="00B2241D"/>
    <w:pPr>
      <w:spacing w:after="200"/>
    </w:pPr>
    <w:rPr>
      <w:i/>
      <w:iCs/>
      <w:color w:val="1F497D" w:themeColor="text2"/>
      <w:sz w:val="18"/>
      <w:szCs w:val="18"/>
    </w:rPr>
  </w:style>
  <w:style w:type="paragraph" w:styleId="ae">
    <w:name w:val="Normal (Web)"/>
    <w:basedOn w:val="a"/>
    <w:uiPriority w:val="99"/>
    <w:semiHidden/>
    <w:unhideWhenUsed/>
    <w:rsid w:val="00FB0264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356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717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DF1449-15B0-421C-967A-1D8DE8CA58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47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42</dc:creator>
  <cp:lastModifiedBy>Пользователь</cp:lastModifiedBy>
  <cp:revision>2</cp:revision>
  <cp:lastPrinted>2024-08-21T02:49:00Z</cp:lastPrinted>
  <dcterms:created xsi:type="dcterms:W3CDTF">2025-02-09T08:10:00Z</dcterms:created>
  <dcterms:modified xsi:type="dcterms:W3CDTF">2025-02-09T08:10:00Z</dcterms:modified>
</cp:coreProperties>
</file>